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92" w:rsidRDefault="00B93792" w:rsidP="00B93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792">
        <w:rPr>
          <w:rFonts w:ascii="Times New Roman" w:hAnsi="Times New Roman" w:cs="Times New Roman"/>
          <w:b/>
          <w:sz w:val="24"/>
          <w:szCs w:val="24"/>
        </w:rPr>
        <w:t>Декларация Конференции Организации Объединенных Наций по проблемам окружающей человека среды</w:t>
      </w:r>
    </w:p>
    <w:p w:rsidR="00B93792" w:rsidRPr="00B93792" w:rsidRDefault="00B93792" w:rsidP="00B93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Принята Конференцией Организации Объединенных Наций по проблемам окружающей человека среды, Стокгольм, 1972 год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Конференция Организации Объединенных Наций по проблемам окружающей человека среды,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проведя заседания в Стокгольме с 5 по 16 июня 1972 года,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рассмотрев необходимость в общем подходе и общих принципах, которые вдохновят народы мира и послужат им руководством в деле сохранения и улучшения окружающей человека среды,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I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провозглашает, что: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 xml:space="preserve">Человек является творением и одновременно создателем своей окружающей среды, которая обеспечивает    его физическое    существование и предоставляет ему возможности для интеллектуального, нравственного, социального и духовного развития.  В ходе долгой и мучительной эволюции человечества на нашей планете была достигнута такая стадия, на которой в результате ускоренного развития науки и техники человек приобрел способность преобразовывать многочисленными путями и в невиданных до сих пор масштабах свою окружающую среду. Оба аспекта окружающей человека среды, как естественной, так и созданной человеком, имеют решающее значение для </w:t>
      </w:r>
      <w:proofErr w:type="gramStart"/>
      <w:r w:rsidRPr="00B93792">
        <w:rPr>
          <w:rFonts w:ascii="Times New Roman" w:hAnsi="Times New Roman" w:cs="Times New Roman"/>
          <w:sz w:val="24"/>
          <w:szCs w:val="24"/>
        </w:rPr>
        <w:t>его  благосостояния</w:t>
      </w:r>
      <w:proofErr w:type="gramEnd"/>
      <w:r w:rsidRPr="00B93792">
        <w:rPr>
          <w:rFonts w:ascii="Times New Roman" w:hAnsi="Times New Roman" w:cs="Times New Roman"/>
          <w:sz w:val="24"/>
          <w:szCs w:val="24"/>
        </w:rPr>
        <w:t xml:space="preserve">    и для    осуществления основных прав человека, включая даже право на саму жизнь.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Сохранение и улучшение качества окружающей человека среды является важной проблемой, влияющей    на    благосостояние   народов и экономическое развитие всех стран мира; это является выражением воли народов всего мира и долгом правительств всех стран.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 xml:space="preserve">Человек постоянно обобщает    накопленный опыт и продолжает делать открытия, изобретать, творить    и добиваться    дальнейшего   прогресса. В наше время способность человека преобразовывать окружающий мир    при разумном ее использовании может принести всем народам возможность пользоваться благами развития и повышать качество жизни.  Если же эта    способность будет использоваться неправильно или </w:t>
      </w:r>
      <w:proofErr w:type="gramStart"/>
      <w:r w:rsidRPr="00B93792">
        <w:rPr>
          <w:rFonts w:ascii="Times New Roman" w:hAnsi="Times New Roman" w:cs="Times New Roman"/>
          <w:sz w:val="24"/>
          <w:szCs w:val="24"/>
        </w:rPr>
        <w:t>необдуманно,  она</w:t>
      </w:r>
      <w:proofErr w:type="gramEnd"/>
      <w:r w:rsidRPr="00B93792">
        <w:rPr>
          <w:rFonts w:ascii="Times New Roman" w:hAnsi="Times New Roman" w:cs="Times New Roman"/>
          <w:sz w:val="24"/>
          <w:szCs w:val="24"/>
        </w:rPr>
        <w:t xml:space="preserve">   может    нанести    неизмеримый ущерб человечеству и окружающей его среде. Мы видим вокруг себя все большее    число случаев, когда человек наносит ущерб во многих районах земли: опасные уровни загрязнения воды, воздуха, земли и живых организмов; серьезные и нежелательные нарушения экологического баланса биосферы; разрушение и истощение </w:t>
      </w:r>
      <w:proofErr w:type="spellStart"/>
      <w:r w:rsidRPr="00B93792">
        <w:rPr>
          <w:rFonts w:ascii="Times New Roman" w:hAnsi="Times New Roman" w:cs="Times New Roman"/>
          <w:sz w:val="24"/>
          <w:szCs w:val="24"/>
        </w:rPr>
        <w:t>невосполняемых</w:t>
      </w:r>
      <w:proofErr w:type="spellEnd"/>
      <w:r w:rsidRPr="00B93792">
        <w:rPr>
          <w:rFonts w:ascii="Times New Roman" w:hAnsi="Times New Roman" w:cs="Times New Roman"/>
          <w:sz w:val="24"/>
          <w:szCs w:val="24"/>
        </w:rPr>
        <w:t xml:space="preserve"> природных ресурсов и огромные изъяны в физическом, умственном и общественном состоянии человека, в созданной человеком окружающей среде, особенно в бытовой и рабочей окружающей среде.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 xml:space="preserve">В развивающихся странах большинство проблем окружающей среды возникает из-за недостаточного развития. Миллионы людей продолжают жить в условиях, далеко отстающих от минимально необходимых для достойного человека </w:t>
      </w:r>
      <w:proofErr w:type="gramStart"/>
      <w:r w:rsidRPr="00B93792">
        <w:rPr>
          <w:rFonts w:ascii="Times New Roman" w:hAnsi="Times New Roman" w:cs="Times New Roman"/>
          <w:sz w:val="24"/>
          <w:szCs w:val="24"/>
        </w:rPr>
        <w:t xml:space="preserve">существования,   </w:t>
      </w:r>
      <w:proofErr w:type="gramEnd"/>
      <w:r w:rsidRPr="00B93792">
        <w:rPr>
          <w:rFonts w:ascii="Times New Roman" w:hAnsi="Times New Roman" w:cs="Times New Roman"/>
          <w:sz w:val="24"/>
          <w:szCs w:val="24"/>
        </w:rPr>
        <w:t xml:space="preserve"> испытывают    нехватку в пище и одежде, жилищах и образовании, медицинском и санитарно-гигиеническом    обслуживании. Поэтому развивающиеся страны должны    направлять свои усилия на развитие, исходя из своих первоочередных задач и </w:t>
      </w:r>
      <w:r w:rsidRPr="00B93792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   сохранять и </w:t>
      </w:r>
      <w:proofErr w:type="gramStart"/>
      <w:r w:rsidRPr="00B93792">
        <w:rPr>
          <w:rFonts w:ascii="Times New Roman" w:hAnsi="Times New Roman" w:cs="Times New Roman"/>
          <w:sz w:val="24"/>
          <w:szCs w:val="24"/>
        </w:rPr>
        <w:t>улучшать  качество</w:t>
      </w:r>
      <w:proofErr w:type="gramEnd"/>
      <w:r w:rsidRPr="00B93792">
        <w:rPr>
          <w:rFonts w:ascii="Times New Roman" w:hAnsi="Times New Roman" w:cs="Times New Roman"/>
          <w:sz w:val="24"/>
          <w:szCs w:val="24"/>
        </w:rPr>
        <w:t xml:space="preserve">  окружающей  среды.  С этой же целью промышленно развитые страны должны приложить усилия для сокращения разрыва между ними и развивающимися странами. В промышленно развитых странах проблемы окружающей среды связаны главным образом с процессом индустриализации и технического развития.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Естественный рост народонаселения постоянно приводит к возникновению проблем в области сохранения окружающей среды, и для решения этих проблем в должных    случаях    необходимо проводить соответствующую    политику и принимать соответствующие меры. Самым ценным на земле являются люди. Именно люди    являются движущей силой социального    прогресса, люди создают благосостояние общества, развивают науку и технику и своим упорным трудом постоянно преобразуют окружающую    человека    среду. С каждым днем   вместе с социальным    прогрессом и развитием производства, науки и техники повышается способность человека улучшать качество окружающей среды.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Наступил такой момент в истории, когда мы должны регулировать свою деятельность во всем мире, проявляя более тщательную заботу в отношении последствий этой деятельности для окружающей среды. Из-за неведения или безразличного отношения мы можем    нанести огромный и непоправимый ущерб земной среде, от которой зависят наши жизнь и благополучие.    И наоборот, благодаря наиболее    полному    применению наших знаний и более разумному    подходу мы можем обеспечить для себя и для нашего потомства лучшую жизнь в условиях среды, которая в большей степени будет соответствовать потребностям и чаяниям людей. Перед нами широкие перспективы улучшения качества окружающей среды и создания хороших условий для жизни. Для этого необходимы горячий, но твердый ум, напряженный, но организованный труд. В целях достижения свободы в мире природы человек должен использовать свои знания для создания в соответствии с законами природы лучшей окружающей среды. Охрана и улучшение окружающей человека среды для нынешнего и будущих поколений стали важнейшей целью человечества — целью, которая должна достигаться совместно и в соответствии с установленными и основными целями мира и международного экономического и социального развития.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 xml:space="preserve">Для достижения этой цели в области окружающей человека среды потребуется признание ответственности со стороны граждан и обществ, а также со стороны предприятий и учреждений на всех уровнях и равное участие всех в общих усилиях. Отдельные лица всех профессий и занятий, а также организации различного рода, используя свои возможности, путем общих усилий должны создать окружающую человека среду будущего мира. Местные власти и национальные правительства должны нести наибольшее бремя ответственности за осуществление в широких масштабах политики в области окружающей человека среды и за деятельность в рамках своей юрисдикции. Для обеспечения ресурсов в целях оказания поддержки развивающимся странам, выполняющим свои обязанности в этой области, необходимо также международное сотрудничество. Все возрастающее число проблем, связанных с окружающей средой, поскольку они носят региональный или международный </w:t>
      </w:r>
      <w:proofErr w:type="gramStart"/>
      <w:r w:rsidRPr="00B93792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B93792">
        <w:rPr>
          <w:rFonts w:ascii="Times New Roman" w:hAnsi="Times New Roman" w:cs="Times New Roman"/>
          <w:sz w:val="24"/>
          <w:szCs w:val="24"/>
        </w:rPr>
        <w:t xml:space="preserve"> или поскольку они оказывают воздействие на общую международную сферу, потребует широкого сотрудничества между государствами и принятия мер со стороны международных организаций в общих интересах. Конференция призывает все правительства и народы приложить совместные усилия в целях охраны и улучшения окружающей человека среды на благо всех народов и ради их процветания.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II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Принципы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 xml:space="preserve">Выражает общую убежденность в </w:t>
      </w:r>
      <w:proofErr w:type="gramStart"/>
      <w:r w:rsidRPr="00B93792">
        <w:rPr>
          <w:rFonts w:ascii="Times New Roman" w:hAnsi="Times New Roman" w:cs="Times New Roman"/>
          <w:sz w:val="24"/>
          <w:szCs w:val="24"/>
        </w:rPr>
        <w:t>том,  что</w:t>
      </w:r>
      <w:proofErr w:type="gramEnd"/>
      <w:r w:rsidRPr="00B93792">
        <w:rPr>
          <w:rFonts w:ascii="Times New Roman" w:hAnsi="Times New Roman" w:cs="Times New Roman"/>
          <w:sz w:val="24"/>
          <w:szCs w:val="24"/>
        </w:rPr>
        <w:t>: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lastRenderedPageBreak/>
        <w:t>Принцип 1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Человек имеет основное право на свободу, равенство и благоприятные условия жизни в окружающей среде, качество которой позволяет вести достойную и процветающую жизнь, и несет главную ответственность за охрану и улучшение окружающей среды на благо нынешнего и будущих поколений. В связи с этим политика поощрения или увековечения апартеида, расовой сегрегации, дискриминации, колониального и других форм угнетения и иностранного господства осуждается и должна быть прекращена.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2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Природные ресурсы земли, включая воздух, воду, землю, флору и фауну, и особенно репрезентативные образцы естественных экосистем, должны быть сохранены на благо нынешнего и будущих поколений путем тщательного планирования и управления по мере необходимости.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3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Способность земли производить жизненно важные восполняемые ресурсы должна поддерживаться, а там, где это практически желательно и осуществимо, восстанавливаться или улучшаться.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4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Человек несет особую ответственность за сохранение и разумное управление продуктами живой природы и ее среды, которые в настоящее время находятся под серьезной угрозой в связи с рядом неблагоприятных факторов. Поэтому в планировании экономического развития важное место должно уделяться сохранению природы, включая живую природу.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5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792">
        <w:rPr>
          <w:rFonts w:ascii="Times New Roman" w:hAnsi="Times New Roman" w:cs="Times New Roman"/>
          <w:sz w:val="24"/>
          <w:szCs w:val="24"/>
        </w:rPr>
        <w:t>Невосполняемые</w:t>
      </w:r>
      <w:proofErr w:type="spellEnd"/>
      <w:r w:rsidRPr="00B93792">
        <w:rPr>
          <w:rFonts w:ascii="Times New Roman" w:hAnsi="Times New Roman" w:cs="Times New Roman"/>
          <w:sz w:val="24"/>
          <w:szCs w:val="24"/>
        </w:rPr>
        <w:t xml:space="preserve"> ресурсы земли должны разрабатываться таким образом, чтобы обеспечивалась защита от истощения этих ресурсов в будущем и чтобы выгоды от их разработки получало все человечество.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6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Введение в окружающую среду токсических веществ или других веществ и выброс тепла в таких количествах или концентрациях, которые превышают способность окружающей среды обезвреживать их, должны быть прекращены, с тем чтобы это не наносило серьезного или непоправимого ущерба экосистемам. Необходимо поддерживать справедливую борьбу народов всех стран против загрязнения.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7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Государства принимают все возможные меры для предотвращения загрязнения морей веществами, которые могут поставить под угрозу здоровье человека, нанести вред живым ресурсам и морским видам, нанести ущерб удобствам или создать препятствия для других законных видов использования морей.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8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Экономическое и социальное развитие имеет решающее значение для обеспечения благоприятных окружающих условий жизни и работы человека, а также для создания условий на земле, которые необходимы, для улучшения качества жизни.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lastRenderedPageBreak/>
        <w:t>Принцип 9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Ухудшение окружающей среды в результате недостаточного развития и стихийных бедствий создает серьезные проблемы, которые могут быть наилучшим образом устранены путем ускорения развития за счет предоставления существенной финансовой и технической помощи в дополнение к усилиям самих развивающихся стран, а также такой своевременной помощи, какая может потребоваться.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10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Что касается развивающихся стран, то стабильность цен и соответствующие доходы от сырьевых товаров и материалов имеют существенное значение для управления окружающей средой, поскольку необходимо принимать во внимание как экономические факторы, так и экологические процессы.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11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Политика всех государств в области окружающей среды должна повышать существующий или будущий потенциал развития развивающихся стран, а не оказывать на него отрицательное воздействие или препятствовать достижению всеми лучших условий жизни, и государства, а также международные организации должны предпринять соответствующие шаги с целью достижения соглашения по преодолению возможных национальных и международных экономических последствий, возникающих в результате применения мер, связанных с окружающей средой.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12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Следует выделять ресурсы для охраны и улучшения окружающей среды с учетом обстоятельств и конкретных потребностей развивающихся стран и любых расходов, которые могут быть связаны с включением мер по охране окружающей среды в их планы развития, а также необходимости предоставлять им по их просьбе дополнительную международную техническую и финансовую помощь в этих целях.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13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В целях обеспечения более рационального управления ресурсами и улучшения таким образом окружающей среды государства должны выработать единый и скоординированный подход к планированию своего развития для обеспечения того, чтобы это развитие соответствовало потребностям охраны и улучшения окружающей среды на благо населения этих государств.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14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Рациональное планирование является важным средством урегулирования любого несоответствия между потребностями развития и потребностями охраны и улучшения окружающей среды.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15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 xml:space="preserve">Необходимо осуществлять планирование населенных пунктов и урбанизации, с тем чтобы избежать отрицательных последствий для окружающей среды и получить максимальную пользу от социального и экономического развития. В связи с этим необходимо отказаться от проектов, предназначенных для обеспечения </w:t>
      </w:r>
      <w:proofErr w:type="spellStart"/>
      <w:r w:rsidRPr="00B93792">
        <w:rPr>
          <w:rFonts w:ascii="Times New Roman" w:hAnsi="Times New Roman" w:cs="Times New Roman"/>
          <w:sz w:val="24"/>
          <w:szCs w:val="24"/>
        </w:rPr>
        <w:t>колониалистского</w:t>
      </w:r>
      <w:proofErr w:type="spellEnd"/>
      <w:r w:rsidRPr="00B93792">
        <w:rPr>
          <w:rFonts w:ascii="Times New Roman" w:hAnsi="Times New Roman" w:cs="Times New Roman"/>
          <w:sz w:val="24"/>
          <w:szCs w:val="24"/>
        </w:rPr>
        <w:t xml:space="preserve"> расистского господства.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16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lastRenderedPageBreak/>
        <w:t>В тех районах, где быстрые темпы роста или слишком большая плотность населения могут отрицательно сказаться на окружающей человека среде или темпах развития, а также в тех районах, где низкая плотность населения может создавать препятствия в деле улучшения окружающей человека среды или в деле развития, необходимо проводить демографическую политику, не ущемляющую основных прав человека, политику, которую заинтересованные правительства сочтут целесообразной.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17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На соответствующие национальные учреждения следует возложить задачи планирования, управления и контроля в отношении ресурсов окружающей среды государств с целью повышения качества окружающей среды.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18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Наука и техника, внося свой вклад в социально-экономическое развитие, должны быть использованы с целью определения и предотвращения случаев нанесения ущерба окружающей среде и борьбы с ним, а также для решения проблем окружающей среды на благо всего человечества.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19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 xml:space="preserve">Ознакомление подрастающего поколения, а также взрослых, с должным учетом низших слоев населения, с проблемами окружающей среды является крайне важным для расширения основы, необходимой для сознательного и правильного поведения отдельных лиц, предприятий и общин в деле охраны и улучшения окружающей среды во всех ее аспектах, связанных с человеком. Важно также, чтобы средства общественной информации не способствовали ухудшению окружающей среды, а, напротив, распространяли знания, касающиеся необходимости охраны и улучшения окружающей среды, с целью обеспечения </w:t>
      </w:r>
      <w:proofErr w:type="gramStart"/>
      <w:r w:rsidRPr="00B93792">
        <w:rPr>
          <w:rFonts w:ascii="Times New Roman" w:hAnsi="Times New Roman" w:cs="Times New Roman"/>
          <w:sz w:val="24"/>
          <w:szCs w:val="24"/>
        </w:rPr>
        <w:t>возможностей  всестороннего</w:t>
      </w:r>
      <w:proofErr w:type="gramEnd"/>
      <w:r w:rsidRPr="00B93792">
        <w:rPr>
          <w:rFonts w:ascii="Times New Roman" w:hAnsi="Times New Roman" w:cs="Times New Roman"/>
          <w:sz w:val="24"/>
          <w:szCs w:val="24"/>
        </w:rPr>
        <w:t xml:space="preserve">  развития  человека.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20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 xml:space="preserve">Национальные и многонациональные </w:t>
      </w:r>
      <w:proofErr w:type="spellStart"/>
      <w:r w:rsidRPr="00B93792">
        <w:rPr>
          <w:rFonts w:ascii="Times New Roman" w:hAnsi="Times New Roman" w:cs="Times New Roman"/>
          <w:sz w:val="24"/>
          <w:szCs w:val="24"/>
        </w:rPr>
        <w:t>научноисследовательские</w:t>
      </w:r>
      <w:proofErr w:type="spellEnd"/>
      <w:r w:rsidRPr="00B93792">
        <w:rPr>
          <w:rFonts w:ascii="Times New Roman" w:hAnsi="Times New Roman" w:cs="Times New Roman"/>
          <w:sz w:val="24"/>
          <w:szCs w:val="24"/>
        </w:rPr>
        <w:t xml:space="preserve"> и опытно-конструкторские работы, связанные с проблемами окружающей среды, должны получить поддержку во всех странах, особенно в развивающихся странах. В этих целях необходимо поддерживать и содействовать свободному потоку современной научной информации и передаче опыта, с тем чтобы облегчить разрешение проблем окружающей среды; технические знания в области окружающей среды должны предоставляться развивающимся странам на условиях, которые будут способствовать их широкому распространению и не будут налагать экономическое бремя на развивающиеся страны.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21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несут ответственность за обеспечение того,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22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lastRenderedPageBreak/>
        <w:t>Государства сотрудничают в целях дальнейшего развития международного права, касающегося ответственности и компенсации жертвам за загрязнение и за другие виды ущерба, причиненные в результате деятельности в пределах их юрисдикции, или контроля за окружающей средой в районах, находящихся за пределами действия их юрисдикции.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23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Уважая критерии, которые могут быть согласованы международным сообществом, или нормы, которые должны быть установлены на национальном уровне, крайне важно во всех случаях принимать во внимание системы ценностей, установленные в каждой стране, и степень применения норм, которые пригодны для большинства развитых стран, но которые могут не подходить и вызывать неоправданные социальные расходы в развивающихся странах.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24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Международные проблемы, связанные с охраной и улучшением окружающей среды, следует решать в духе сотрудничества всех стран, больших и малых, на основе равноправия. Сотрудничество, основанное на многосторонних и двусторонних соглашениях или на другой соответствующей основе, крайне важно для организации эффективного контроля, предотвращения, уменьшения и устранения отрицательного воздействия на окружающую среду, связанного с деятельностью, проводимой во всех сферах, и это сотрудничество следует организовать таким образом, чтобы в должной мере учитывались суверенные интересы всех государств.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25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Государства должны содействовать тому, чтобы международные организации играли согласованную, эффективную и динамичную роль в деле охраны и улучшения окружающей человека среды.</w:t>
      </w: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Принцип 26</w:t>
      </w:r>
    </w:p>
    <w:p w:rsidR="00621F34" w:rsidRPr="00B93792" w:rsidRDefault="00B93792" w:rsidP="00B9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792">
        <w:rPr>
          <w:rFonts w:ascii="Times New Roman" w:hAnsi="Times New Roman" w:cs="Times New Roman"/>
          <w:sz w:val="24"/>
          <w:szCs w:val="24"/>
        </w:rPr>
        <w:t>Человек и окружающая его среда должны быть избавлены от последствий применения ядерного и других видов оружия массового уничтожения. Государства должны стремиться к скорейшему достижению договоренности в соответствующих международных органах о ликвидации и полном уничтожении таких видов оружия.</w:t>
      </w:r>
    </w:p>
    <w:sectPr w:rsidR="00621F34" w:rsidRPr="00B9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7"/>
    <w:rsid w:val="00621F34"/>
    <w:rsid w:val="008F1C57"/>
    <w:rsid w:val="00B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87F6"/>
  <w15:chartTrackingRefBased/>
  <w15:docId w15:val="{6CDE4F99-96EF-4E2A-AA65-66AE0795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Яо Аду Никэз</dc:creator>
  <cp:keywords/>
  <dc:description/>
  <cp:lastModifiedBy>Яо Аду Никэз</cp:lastModifiedBy>
  <cp:revision>2</cp:revision>
  <dcterms:created xsi:type="dcterms:W3CDTF">2018-04-10T15:01:00Z</dcterms:created>
  <dcterms:modified xsi:type="dcterms:W3CDTF">2018-04-10T15:01:00Z</dcterms:modified>
</cp:coreProperties>
</file>