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E44E" w14:textId="77777777" w:rsidR="00234C75" w:rsidRPr="00BC22E0" w:rsidRDefault="00234C75" w:rsidP="00234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2E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C33606D" w14:textId="77777777" w:rsidR="00234C75" w:rsidRPr="00F62EAD" w:rsidRDefault="00234C75" w:rsidP="00234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EAD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ED1CDA">
        <w:rPr>
          <w:rFonts w:ascii="Times New Roman" w:hAnsi="Times New Roman" w:cs="Times New Roman"/>
          <w:sz w:val="28"/>
          <w:szCs w:val="28"/>
        </w:rPr>
        <w:t xml:space="preserve">студенческих научных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межуниверситетского </w:t>
      </w:r>
      <w:r w:rsidRPr="00ED1CDA">
        <w:rPr>
          <w:rFonts w:ascii="Times New Roman" w:hAnsi="Times New Roman" w:cs="Times New Roman"/>
          <w:sz w:val="28"/>
          <w:szCs w:val="28"/>
        </w:rPr>
        <w:t xml:space="preserve">консорциума </w:t>
      </w:r>
      <w:r w:rsidRPr="00ED1C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правам человека </w:t>
      </w:r>
    </w:p>
    <w:p w14:paraId="4A06F224" w14:textId="77777777" w:rsidR="00234C75" w:rsidRDefault="00234C75" w:rsidP="00234C7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14:paraId="07841FEE" w14:textId="77777777" w:rsidR="00234C75" w:rsidRPr="00174A28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1. Наименование темы научного проекта:</w:t>
      </w:r>
    </w:p>
    <w:p w14:paraId="72C9A08F" w14:textId="77777777" w:rsidR="00234C75" w:rsidRPr="00174A28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18982" w14:textId="77777777" w:rsidR="00234C75" w:rsidRPr="00174A28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2. Кафедра, на которой реализуется научный проект:</w:t>
      </w:r>
    </w:p>
    <w:p w14:paraId="6DA507EE" w14:textId="77777777" w:rsidR="00234C75" w:rsidRPr="00174A28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2F24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3. Состав научного коллектива:</w:t>
      </w:r>
    </w:p>
    <w:p w14:paraId="59D377AE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1970"/>
        <w:gridCol w:w="1209"/>
        <w:gridCol w:w="2014"/>
        <w:gridCol w:w="2463"/>
        <w:gridCol w:w="1468"/>
      </w:tblGrid>
      <w:tr w:rsidR="00234C75" w:rsidRPr="0072518F" w14:paraId="48FE9C15" w14:textId="77777777" w:rsidTr="00120277">
        <w:tc>
          <w:tcPr>
            <w:tcW w:w="181" w:type="pct"/>
          </w:tcPr>
          <w:p w14:paraId="20A334F1" w14:textId="77777777" w:rsidR="00234C75" w:rsidRPr="0072518F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2" w:type="pct"/>
          </w:tcPr>
          <w:p w14:paraId="3032B627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75" w:type="pct"/>
          </w:tcPr>
          <w:p w14:paraId="2482BD47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F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810" w:type="pct"/>
          </w:tcPr>
          <w:p w14:paraId="46A40EBB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F">
              <w:rPr>
                <w:rFonts w:ascii="Times New Roman" w:hAnsi="Times New Roman" w:cs="Times New Roman"/>
                <w:sz w:val="28"/>
                <w:szCs w:val="28"/>
              </w:rPr>
              <w:t>Статус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научном коллективе (руководитель, магистрант)</w:t>
            </w:r>
          </w:p>
        </w:tc>
        <w:tc>
          <w:tcPr>
            <w:tcW w:w="1390" w:type="pct"/>
          </w:tcPr>
          <w:p w14:paraId="1ED5EFC8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 кафедре (магистерская программа, по которой обучается член научного коллектива)</w:t>
            </w:r>
          </w:p>
        </w:tc>
        <w:tc>
          <w:tcPr>
            <w:tcW w:w="841" w:type="pct"/>
          </w:tcPr>
          <w:p w14:paraId="105C88F3" w14:textId="77777777" w:rsidR="00234C75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234C75" w:rsidRPr="0072518F" w14:paraId="126FA0BB" w14:textId="77777777" w:rsidTr="00120277">
        <w:tc>
          <w:tcPr>
            <w:tcW w:w="181" w:type="pct"/>
          </w:tcPr>
          <w:p w14:paraId="6AB6A83E" w14:textId="77777777" w:rsidR="00234C75" w:rsidRPr="0072518F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14:paraId="7C6151D3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14:paraId="3C8CFCCB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14:paraId="07CADC61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</w:tcPr>
          <w:p w14:paraId="0C75268B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14:paraId="055469E8" w14:textId="77777777" w:rsidR="00234C75" w:rsidRPr="0072518F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75" w:rsidRPr="0072518F" w14:paraId="4BB6B43E" w14:textId="77777777" w:rsidTr="00120277">
        <w:tc>
          <w:tcPr>
            <w:tcW w:w="181" w:type="pct"/>
          </w:tcPr>
          <w:p w14:paraId="5F75E94B" w14:textId="77777777" w:rsidR="00234C75" w:rsidRPr="0072518F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14:paraId="4983C766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pct"/>
          </w:tcPr>
          <w:p w14:paraId="5F857622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14:paraId="1E11EDA4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pct"/>
          </w:tcPr>
          <w:p w14:paraId="30D666A6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pct"/>
          </w:tcPr>
          <w:p w14:paraId="2C2CBF61" w14:textId="77777777" w:rsidR="00234C75" w:rsidRPr="0072518F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2D9DB8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86499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4. Аннотация научного проекта (не более 5 стр.):</w:t>
      </w:r>
    </w:p>
    <w:p w14:paraId="3D0829BC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35D734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5. Цели и задачи научного проекта (не более 2 стр.):</w:t>
      </w:r>
    </w:p>
    <w:p w14:paraId="158DD1CA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B5FB6F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>6. Актуальность, научная и практическая значимость научного проекта:</w:t>
      </w:r>
    </w:p>
    <w:p w14:paraId="6C7BD558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B49344" w14:textId="77777777" w:rsidR="00234C75" w:rsidRPr="00174A28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A28">
        <w:rPr>
          <w:rFonts w:ascii="Times New Roman" w:hAnsi="Times New Roman" w:cs="Times New Roman"/>
          <w:sz w:val="28"/>
          <w:szCs w:val="28"/>
        </w:rPr>
        <w:t xml:space="preserve">7. Показатели, планируемые на период реализации проекта: </w:t>
      </w:r>
    </w:p>
    <w:p w14:paraId="5B82931C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4683"/>
        <w:gridCol w:w="4287"/>
      </w:tblGrid>
      <w:tr w:rsidR="00234C75" w14:paraId="678B6627" w14:textId="77777777" w:rsidTr="00120277">
        <w:tc>
          <w:tcPr>
            <w:tcW w:w="2769" w:type="pct"/>
            <w:gridSpan w:val="2"/>
          </w:tcPr>
          <w:p w14:paraId="3B52793B" w14:textId="77777777" w:rsidR="00234C75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1" w:type="pct"/>
          </w:tcPr>
          <w:p w14:paraId="6601A107" w14:textId="77777777" w:rsidR="00234C75" w:rsidRDefault="00234C75" w:rsidP="0012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момент завершения реализации проекта</w:t>
            </w:r>
          </w:p>
        </w:tc>
      </w:tr>
      <w:tr w:rsidR="00234C75" w14:paraId="009C005D" w14:textId="77777777" w:rsidTr="00120277">
        <w:tc>
          <w:tcPr>
            <w:tcW w:w="332" w:type="pct"/>
          </w:tcPr>
          <w:p w14:paraId="69DAD37C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7" w:type="pct"/>
          </w:tcPr>
          <w:p w14:paraId="0AF03CC7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4F87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индексируемых в базах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31" w:type="pct"/>
          </w:tcPr>
          <w:p w14:paraId="3D585404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75" w:rsidRPr="00BC22E0" w14:paraId="1AC8D7AA" w14:textId="77777777" w:rsidTr="00120277">
        <w:tc>
          <w:tcPr>
            <w:tcW w:w="332" w:type="pct"/>
          </w:tcPr>
          <w:p w14:paraId="7BC69A44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37" w:type="pct"/>
          </w:tcPr>
          <w:p w14:paraId="0D192289" w14:textId="77777777" w:rsidR="00234C75" w:rsidRPr="007A39EC" w:rsidRDefault="00234C75" w:rsidP="00120277">
            <w:pPr>
              <w:pStyle w:val="a3"/>
              <w:ind w:left="3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of Science </w:t>
            </w:r>
            <w:r w:rsidRPr="007A39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Core Collection</w:t>
            </w:r>
          </w:p>
        </w:tc>
        <w:tc>
          <w:tcPr>
            <w:tcW w:w="2231" w:type="pct"/>
          </w:tcPr>
          <w:p w14:paraId="184E9C24" w14:textId="77777777" w:rsidR="00234C75" w:rsidRPr="007A39EC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4C75" w:rsidRPr="00BC22E0" w14:paraId="08486FBA" w14:textId="77777777" w:rsidTr="00120277">
        <w:tc>
          <w:tcPr>
            <w:tcW w:w="332" w:type="pct"/>
          </w:tcPr>
          <w:p w14:paraId="26064C48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37" w:type="pct"/>
          </w:tcPr>
          <w:p w14:paraId="5AA9307C" w14:textId="77777777" w:rsidR="00234C75" w:rsidRPr="007A39EC" w:rsidRDefault="00234C75" w:rsidP="00120277">
            <w:pPr>
              <w:pStyle w:val="a3"/>
              <w:ind w:left="3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Science Citation Index (RSCI) </w:t>
            </w:r>
            <w:r w:rsidRPr="007A39E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A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9EC">
              <w:rPr>
                <w:rFonts w:ascii="Times New Roman" w:hAnsi="Times New Roman" w:cs="Times New Roman"/>
                <w:sz w:val="28"/>
                <w:szCs w:val="28"/>
              </w:rPr>
              <w:t>платформе</w:t>
            </w:r>
            <w:r w:rsidRPr="007A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of Science</w:t>
            </w:r>
          </w:p>
        </w:tc>
        <w:tc>
          <w:tcPr>
            <w:tcW w:w="2231" w:type="pct"/>
          </w:tcPr>
          <w:p w14:paraId="27B5E615" w14:textId="77777777" w:rsidR="00234C75" w:rsidRPr="007A39EC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4C75" w:rsidRPr="007A39EC" w14:paraId="780D182C" w14:textId="77777777" w:rsidTr="00120277">
        <w:tc>
          <w:tcPr>
            <w:tcW w:w="332" w:type="pct"/>
          </w:tcPr>
          <w:p w14:paraId="5DF2D99B" w14:textId="77777777" w:rsidR="00234C75" w:rsidRPr="007A39EC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37" w:type="pct"/>
          </w:tcPr>
          <w:p w14:paraId="48930180" w14:textId="77777777" w:rsidR="00234C75" w:rsidRPr="007A39EC" w:rsidRDefault="00234C75" w:rsidP="00120277">
            <w:pPr>
              <w:pStyle w:val="a3"/>
              <w:ind w:left="3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39EC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231" w:type="pct"/>
          </w:tcPr>
          <w:p w14:paraId="4AAD5E72" w14:textId="77777777" w:rsidR="00234C75" w:rsidRPr="007A39EC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4C75" w14:paraId="37F7090C" w14:textId="77777777" w:rsidTr="00120277">
        <w:tc>
          <w:tcPr>
            <w:tcW w:w="332" w:type="pct"/>
          </w:tcPr>
          <w:p w14:paraId="29654B3E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7" w:type="pct"/>
          </w:tcPr>
          <w:p w14:paraId="2E045BB9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4F87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журналах из перечня рецензируемых научных изданий ВАК Минобрнауки России</w:t>
            </w:r>
          </w:p>
        </w:tc>
        <w:tc>
          <w:tcPr>
            <w:tcW w:w="2231" w:type="pct"/>
          </w:tcPr>
          <w:p w14:paraId="783F85A5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75" w14:paraId="6F550CC6" w14:textId="77777777" w:rsidTr="00120277">
        <w:tc>
          <w:tcPr>
            <w:tcW w:w="332" w:type="pct"/>
          </w:tcPr>
          <w:p w14:paraId="1B22DFD0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7" w:type="pct"/>
          </w:tcPr>
          <w:p w14:paraId="23F0E8DC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4F87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периодических научных изданиях, индексируемых в библиографической базе данных научного цитирования РИНЦ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1C8">
              <w:rPr>
                <w:rFonts w:ascii="Times New Roman" w:hAnsi="Times New Roman" w:cs="Times New Roman"/>
                <w:sz w:val="28"/>
                <w:szCs w:val="28"/>
              </w:rPr>
              <w:t>(кроме изданий из перечня рецензируемых научных изданий ВАК Минобрнауки России)</w:t>
            </w:r>
          </w:p>
        </w:tc>
        <w:tc>
          <w:tcPr>
            <w:tcW w:w="2231" w:type="pct"/>
          </w:tcPr>
          <w:p w14:paraId="6C21FF89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75" w14:paraId="7BD9F351" w14:textId="77777777" w:rsidTr="00120277">
        <w:tc>
          <w:tcPr>
            <w:tcW w:w="332" w:type="pct"/>
          </w:tcPr>
          <w:p w14:paraId="2CD7F840" w14:textId="77777777" w:rsidR="00234C75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7" w:type="pct"/>
          </w:tcPr>
          <w:p w14:paraId="745B6D83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</w:t>
            </w:r>
            <w:r w:rsidRPr="001D4F87">
              <w:rPr>
                <w:rFonts w:ascii="Times New Roman" w:hAnsi="Times New Roman" w:cs="Times New Roman"/>
                <w:sz w:val="28"/>
                <w:szCs w:val="28"/>
              </w:rPr>
              <w:t>монографи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31" w:type="pct"/>
          </w:tcPr>
          <w:p w14:paraId="7285389E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75" w14:paraId="061C2B5B" w14:textId="77777777" w:rsidTr="00120277">
        <w:tc>
          <w:tcPr>
            <w:tcW w:w="332" w:type="pct"/>
          </w:tcPr>
          <w:p w14:paraId="7358563F" w14:textId="77777777" w:rsidR="00234C75" w:rsidRPr="001D4F87" w:rsidRDefault="00234C75" w:rsidP="001202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7" w:type="pct"/>
          </w:tcPr>
          <w:p w14:paraId="1EF1976A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 (по предложению участника Конкурса)</w:t>
            </w:r>
          </w:p>
        </w:tc>
        <w:tc>
          <w:tcPr>
            <w:tcW w:w="2231" w:type="pct"/>
          </w:tcPr>
          <w:p w14:paraId="354A7FF8" w14:textId="77777777" w:rsidR="00234C75" w:rsidRDefault="00234C75" w:rsidP="0012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808DF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38F914" w14:textId="77777777" w:rsidR="00234C75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34C75" w:rsidSect="005D08C5">
          <w:footerReference w:type="default" r:id="rId4"/>
          <w:footerReference w:type="first" r:id="rId5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14:paraId="00B8323D" w14:textId="77777777" w:rsidR="00234C75" w:rsidRPr="000C75B9" w:rsidRDefault="00234C75" w:rsidP="00234C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B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выполнения работ по научному проекту.</w:t>
      </w:r>
    </w:p>
    <w:p w14:paraId="356BFA96" w14:textId="77777777" w:rsidR="00234C75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0"/>
        <w:gridCol w:w="2201"/>
        <w:gridCol w:w="2598"/>
        <w:gridCol w:w="2589"/>
        <w:gridCol w:w="690"/>
        <w:gridCol w:w="2201"/>
        <w:gridCol w:w="2198"/>
      </w:tblGrid>
      <w:tr w:rsidR="00234C75" w:rsidRPr="00A07698" w14:paraId="61D4ED70" w14:textId="77777777" w:rsidTr="00120277">
        <w:tc>
          <w:tcPr>
            <w:tcW w:w="624" w:type="pct"/>
            <w:vAlign w:val="center"/>
          </w:tcPr>
          <w:p w14:paraId="0A790C10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Номер и наименование этапа реализации научного проекта</w:t>
            </w:r>
          </w:p>
        </w:tc>
        <w:tc>
          <w:tcPr>
            <w:tcW w:w="772" w:type="pct"/>
            <w:vAlign w:val="center"/>
          </w:tcPr>
          <w:p w14:paraId="60D0895E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Содержание выполняемых работ</w:t>
            </w:r>
          </w:p>
        </w:tc>
        <w:tc>
          <w:tcPr>
            <w:tcW w:w="911" w:type="pct"/>
            <w:vAlign w:val="center"/>
          </w:tcPr>
          <w:p w14:paraId="3B32C6E5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Ожидаемые результаты работ</w:t>
            </w:r>
          </w:p>
        </w:tc>
        <w:tc>
          <w:tcPr>
            <w:tcW w:w="1150" w:type="pct"/>
            <w:gridSpan w:val="2"/>
            <w:vAlign w:val="center"/>
          </w:tcPr>
          <w:p w14:paraId="260520AD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Значения показателей на момент завершения этапа реализации научного проекта</w:t>
            </w:r>
          </w:p>
        </w:tc>
        <w:tc>
          <w:tcPr>
            <w:tcW w:w="772" w:type="pct"/>
            <w:vAlign w:val="center"/>
          </w:tcPr>
          <w:p w14:paraId="2DC34C63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Сроки начала и окончания этапа реализации научного проекта</w:t>
            </w:r>
          </w:p>
        </w:tc>
        <w:tc>
          <w:tcPr>
            <w:tcW w:w="772" w:type="pct"/>
            <w:vAlign w:val="center"/>
          </w:tcPr>
          <w:p w14:paraId="38564D01" w14:textId="77777777" w:rsidR="00234C75" w:rsidRPr="00A07698" w:rsidRDefault="00234C75" w:rsidP="001202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Размер расходов по этапу, руб.</w:t>
            </w:r>
          </w:p>
        </w:tc>
      </w:tr>
      <w:tr w:rsidR="00234C75" w:rsidRPr="00A07698" w14:paraId="2BF31047" w14:textId="77777777" w:rsidTr="00120277">
        <w:trPr>
          <w:trHeight w:val="48"/>
        </w:trPr>
        <w:tc>
          <w:tcPr>
            <w:tcW w:w="624" w:type="pct"/>
            <w:vMerge w:val="restart"/>
          </w:tcPr>
          <w:p w14:paraId="40A5C5D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 w:val="restart"/>
          </w:tcPr>
          <w:p w14:paraId="32A4A9D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 w:val="restart"/>
          </w:tcPr>
          <w:p w14:paraId="721589C7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3F539938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Количество публикаций в журналах, индексируемых в базах данных:</w:t>
            </w:r>
          </w:p>
        </w:tc>
        <w:tc>
          <w:tcPr>
            <w:tcW w:w="242" w:type="pct"/>
          </w:tcPr>
          <w:p w14:paraId="0529D1F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 w:val="restart"/>
          </w:tcPr>
          <w:p w14:paraId="306985D1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 w:val="restart"/>
          </w:tcPr>
          <w:p w14:paraId="5B3F718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BC22E0" w14:paraId="7ED4D110" w14:textId="77777777" w:rsidTr="00120277">
        <w:trPr>
          <w:trHeight w:val="43"/>
        </w:trPr>
        <w:tc>
          <w:tcPr>
            <w:tcW w:w="624" w:type="pct"/>
            <w:vMerge/>
          </w:tcPr>
          <w:p w14:paraId="26C42B2B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4EB8CD03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229DD55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1C0F327F" w14:textId="77777777" w:rsidR="00234C75" w:rsidRPr="00A07698" w:rsidRDefault="00234C75" w:rsidP="00120277">
            <w:pPr>
              <w:ind w:left="257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Web of Science </w:t>
            </w:r>
            <w:r w:rsidRPr="00A07698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Core Collection</w:t>
            </w:r>
          </w:p>
        </w:tc>
        <w:tc>
          <w:tcPr>
            <w:tcW w:w="242" w:type="pct"/>
          </w:tcPr>
          <w:p w14:paraId="0E10E039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38769305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37F2F60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234C75" w:rsidRPr="00BC22E0" w14:paraId="4C8ABB5A" w14:textId="77777777" w:rsidTr="00120277">
        <w:trPr>
          <w:trHeight w:val="43"/>
        </w:trPr>
        <w:tc>
          <w:tcPr>
            <w:tcW w:w="624" w:type="pct"/>
            <w:vMerge/>
          </w:tcPr>
          <w:p w14:paraId="45655C4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5C930229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11" w:type="pct"/>
            <w:vMerge/>
          </w:tcPr>
          <w:p w14:paraId="0EC6D955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8" w:type="pct"/>
          </w:tcPr>
          <w:p w14:paraId="7D8C3DB5" w14:textId="77777777" w:rsidR="00234C75" w:rsidRPr="00A07698" w:rsidRDefault="00234C75" w:rsidP="00120277">
            <w:pPr>
              <w:ind w:left="257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Russian Science Citation Index (RSCI) </w:t>
            </w: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r w:rsidRPr="00A0769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платформе</w:t>
            </w:r>
            <w:r w:rsidRPr="00A0769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Web of Science</w:t>
            </w:r>
          </w:p>
        </w:tc>
        <w:tc>
          <w:tcPr>
            <w:tcW w:w="242" w:type="pct"/>
          </w:tcPr>
          <w:p w14:paraId="082852E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0E01FF7B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7DB2B9B1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234C75" w:rsidRPr="00A07698" w14:paraId="7ECF2155" w14:textId="77777777" w:rsidTr="00120277">
        <w:trPr>
          <w:trHeight w:val="43"/>
        </w:trPr>
        <w:tc>
          <w:tcPr>
            <w:tcW w:w="624" w:type="pct"/>
            <w:vMerge/>
          </w:tcPr>
          <w:p w14:paraId="014255DF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772" w:type="pct"/>
            <w:vMerge/>
          </w:tcPr>
          <w:p w14:paraId="68E50E3F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11" w:type="pct"/>
            <w:vMerge/>
          </w:tcPr>
          <w:p w14:paraId="3660769B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908" w:type="pct"/>
          </w:tcPr>
          <w:p w14:paraId="2DB2F6F2" w14:textId="77777777" w:rsidR="00234C75" w:rsidRPr="00A07698" w:rsidRDefault="00234C75" w:rsidP="00120277">
            <w:pPr>
              <w:ind w:left="2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242" w:type="pct"/>
          </w:tcPr>
          <w:p w14:paraId="45B86533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4E0F33B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383FB35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3CD5DFF7" w14:textId="77777777" w:rsidTr="00120277">
        <w:trPr>
          <w:trHeight w:val="43"/>
        </w:trPr>
        <w:tc>
          <w:tcPr>
            <w:tcW w:w="624" w:type="pct"/>
            <w:vMerge/>
          </w:tcPr>
          <w:p w14:paraId="6B3EC43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61F997F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3F48BF6B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64E44509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Количество публикаций в журналах из перечня рецензируемых научных изданий ВАК Минобрнауки России</w:t>
            </w:r>
          </w:p>
        </w:tc>
        <w:tc>
          <w:tcPr>
            <w:tcW w:w="242" w:type="pct"/>
          </w:tcPr>
          <w:p w14:paraId="243949F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44D6EDC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046BF655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3D20E68D" w14:textId="77777777" w:rsidTr="00120277">
        <w:trPr>
          <w:trHeight w:val="43"/>
        </w:trPr>
        <w:tc>
          <w:tcPr>
            <w:tcW w:w="624" w:type="pct"/>
            <w:vMerge/>
          </w:tcPr>
          <w:p w14:paraId="73FDCC5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6A94F5A0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6F9FFB0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676E17B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Количество публикаций в периодических научных изданиях, индексируемых в библиографической базе данных научного цитирования РИНЦ (кроме изданий из перечня рецензируемых научных изданий ВАК Минобрнауки России)</w:t>
            </w:r>
          </w:p>
        </w:tc>
        <w:tc>
          <w:tcPr>
            <w:tcW w:w="242" w:type="pct"/>
          </w:tcPr>
          <w:p w14:paraId="05903E6B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09B7432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5698C095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7FD4CF68" w14:textId="77777777" w:rsidTr="00120277">
        <w:trPr>
          <w:trHeight w:val="43"/>
        </w:trPr>
        <w:tc>
          <w:tcPr>
            <w:tcW w:w="624" w:type="pct"/>
            <w:vMerge/>
          </w:tcPr>
          <w:p w14:paraId="3239819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632C896A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3EA09D5F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32C214A3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Количество подготовленных монографии</w:t>
            </w:r>
          </w:p>
        </w:tc>
        <w:tc>
          <w:tcPr>
            <w:tcW w:w="242" w:type="pct"/>
          </w:tcPr>
          <w:p w14:paraId="5A9E83DC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0E35762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34035B5D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5FC05812" w14:textId="77777777" w:rsidTr="00120277">
        <w:trPr>
          <w:trHeight w:val="43"/>
        </w:trPr>
        <w:tc>
          <w:tcPr>
            <w:tcW w:w="624" w:type="pct"/>
            <w:vMerge/>
          </w:tcPr>
          <w:p w14:paraId="2225B3B5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1B6BE20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14CACDA9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434078D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Количество подготовленных учебных пособий</w:t>
            </w:r>
          </w:p>
        </w:tc>
        <w:tc>
          <w:tcPr>
            <w:tcW w:w="242" w:type="pct"/>
          </w:tcPr>
          <w:p w14:paraId="1B682BD8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0666B43F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2D1D7FE6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09A12346" w14:textId="77777777" w:rsidTr="00120277">
        <w:trPr>
          <w:trHeight w:val="43"/>
        </w:trPr>
        <w:tc>
          <w:tcPr>
            <w:tcW w:w="624" w:type="pct"/>
            <w:vMerge/>
          </w:tcPr>
          <w:p w14:paraId="70FF893F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1641268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  <w:vMerge/>
          </w:tcPr>
          <w:p w14:paraId="5C6EFD00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pct"/>
          </w:tcPr>
          <w:p w14:paraId="28ECD68C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Иные показатели (по предложению участника Конкурса)</w:t>
            </w:r>
          </w:p>
        </w:tc>
        <w:tc>
          <w:tcPr>
            <w:tcW w:w="242" w:type="pct"/>
          </w:tcPr>
          <w:p w14:paraId="20EF81C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1F520BE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  <w:vMerge/>
          </w:tcPr>
          <w:p w14:paraId="29A06721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34C75" w:rsidRPr="00A07698" w14:paraId="3B19CBDE" w14:textId="77777777" w:rsidTr="00120277">
        <w:tc>
          <w:tcPr>
            <w:tcW w:w="624" w:type="pct"/>
          </w:tcPr>
          <w:p w14:paraId="05D2F67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07698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</w:p>
        </w:tc>
        <w:tc>
          <w:tcPr>
            <w:tcW w:w="772" w:type="pct"/>
          </w:tcPr>
          <w:p w14:paraId="094527DE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1" w:type="pct"/>
          </w:tcPr>
          <w:p w14:paraId="3D1728D2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0" w:type="pct"/>
            <w:gridSpan w:val="2"/>
          </w:tcPr>
          <w:p w14:paraId="3C85CA78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</w:tcPr>
          <w:p w14:paraId="73B530B0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2" w:type="pct"/>
          </w:tcPr>
          <w:p w14:paraId="0919BAA4" w14:textId="77777777" w:rsidR="00234C75" w:rsidRPr="00A07698" w:rsidRDefault="00234C75" w:rsidP="0012027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7AED684" w14:textId="77777777" w:rsidR="00234C75" w:rsidRDefault="00234C75" w:rsidP="00234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68821C" w14:textId="77777777" w:rsidR="00234C75" w:rsidRPr="003C7D53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E99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на реализацию научного проекта</w:t>
      </w:r>
    </w:p>
    <w:p w14:paraId="7954452F" w14:textId="77777777" w:rsidR="00234C75" w:rsidRPr="00CB426F" w:rsidRDefault="00234C75" w:rsidP="00234C75">
      <w:pPr>
        <w:spacing w:after="0" w:line="240" w:lineRule="auto"/>
        <w:ind w:left="11482"/>
        <w:jc w:val="both"/>
        <w:rPr>
          <w:rFonts w:ascii="Times New Roman" w:hAnsi="Times New Roman" w:cs="Times New Roman"/>
          <w:sz w:val="20"/>
          <w:szCs w:val="20"/>
        </w:rPr>
      </w:pPr>
    </w:p>
    <w:p w14:paraId="30EF142F" w14:textId="77777777" w:rsidR="00234C75" w:rsidRPr="00CB426F" w:rsidRDefault="00234C75" w:rsidP="00234C75">
      <w:pPr>
        <w:spacing w:after="0" w:line="240" w:lineRule="auto"/>
        <w:ind w:left="11482"/>
        <w:jc w:val="both"/>
        <w:rPr>
          <w:rFonts w:ascii="Times New Roman" w:hAnsi="Times New Roman" w:cs="Times New Roman"/>
          <w:sz w:val="20"/>
          <w:szCs w:val="20"/>
        </w:rPr>
      </w:pPr>
      <w:r w:rsidRPr="00CB426F">
        <w:rPr>
          <w:rFonts w:ascii="Times New Roman" w:hAnsi="Times New Roman" w:cs="Times New Roman"/>
          <w:sz w:val="20"/>
          <w:szCs w:val="20"/>
        </w:rPr>
        <w:t>«___» ____________20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426F">
        <w:rPr>
          <w:rFonts w:ascii="Times New Roman" w:hAnsi="Times New Roman" w:cs="Times New Roman"/>
          <w:sz w:val="20"/>
          <w:szCs w:val="20"/>
        </w:rPr>
        <w:t>__ г.</w:t>
      </w:r>
    </w:p>
    <w:p w14:paraId="5EE62F81" w14:textId="77777777" w:rsidR="00234C75" w:rsidRPr="00CB426F" w:rsidRDefault="00234C75" w:rsidP="00234C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26F">
        <w:rPr>
          <w:rFonts w:ascii="Times New Roman" w:hAnsi="Times New Roman" w:cs="Times New Roman"/>
          <w:sz w:val="20"/>
          <w:szCs w:val="20"/>
        </w:rPr>
        <w:t>Смета расходов на реализацию научного проекта:</w:t>
      </w:r>
    </w:p>
    <w:p w14:paraId="3FB95F4D" w14:textId="77777777" w:rsidR="00234C75" w:rsidRPr="00CB426F" w:rsidRDefault="00234C75" w:rsidP="00234C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9D4FB" w14:textId="77777777" w:rsidR="00234C75" w:rsidRPr="00CB426F" w:rsidRDefault="00234C75" w:rsidP="00234C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426F">
        <w:rPr>
          <w:rFonts w:ascii="Times New Roman" w:hAnsi="Times New Roman" w:cs="Times New Roman"/>
          <w:sz w:val="20"/>
          <w:szCs w:val="20"/>
        </w:rPr>
        <w:t>наименование научного проекта</w:t>
      </w:r>
    </w:p>
    <w:p w14:paraId="53BC6A03" w14:textId="77777777" w:rsidR="00234C75" w:rsidRPr="00CB426F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001"/>
        <w:gridCol w:w="1254"/>
        <w:gridCol w:w="862"/>
        <w:gridCol w:w="810"/>
        <w:gridCol w:w="596"/>
        <w:gridCol w:w="2194"/>
        <w:gridCol w:w="1952"/>
        <w:gridCol w:w="2029"/>
      </w:tblGrid>
      <w:tr w:rsidR="00234C75" w:rsidRPr="00CB426F" w14:paraId="36454BE0" w14:textId="77777777" w:rsidTr="00120277">
        <w:trPr>
          <w:trHeight w:val="420"/>
        </w:trPr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14:paraId="7E3BE434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2" w:type="pct"/>
            <w:vMerge w:val="restart"/>
            <w:shd w:val="clear" w:color="auto" w:fill="auto"/>
            <w:vAlign w:val="center"/>
            <w:hideMark/>
          </w:tcPr>
          <w:p w14:paraId="5AAEAD67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234" w:type="pct"/>
            <w:gridSpan w:val="4"/>
            <w:shd w:val="clear" w:color="auto" w:fill="auto"/>
            <w:vAlign w:val="center"/>
            <w:hideMark/>
          </w:tcPr>
          <w:p w14:paraId="7A3F34D6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расходов по этапам, руб.</w:t>
            </w:r>
          </w:p>
        </w:tc>
        <w:tc>
          <w:tcPr>
            <w:tcW w:w="769" w:type="pct"/>
            <w:vMerge w:val="restart"/>
            <w:vAlign w:val="center"/>
          </w:tcPr>
          <w:p w14:paraId="65DAEF93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размер поэтапного финансирования, руб.</w:t>
            </w:r>
          </w:p>
        </w:tc>
        <w:tc>
          <w:tcPr>
            <w:tcW w:w="684" w:type="pct"/>
            <w:vMerge w:val="restart"/>
            <w:vAlign w:val="center"/>
          </w:tcPr>
          <w:p w14:paraId="1B25C1BB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итогового финансирования, руб.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14:paraId="1285E8EB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научного проекта, руб.</w:t>
            </w:r>
          </w:p>
        </w:tc>
      </w:tr>
      <w:tr w:rsidR="00234C75" w:rsidRPr="00CB426F" w14:paraId="431F40E4" w14:textId="77777777" w:rsidTr="00120277">
        <w:trPr>
          <w:trHeight w:val="435"/>
        </w:trPr>
        <w:tc>
          <w:tcPr>
            <w:tcW w:w="199" w:type="pct"/>
            <w:vMerge/>
            <w:vAlign w:val="center"/>
            <w:hideMark/>
          </w:tcPr>
          <w:p w14:paraId="1B7C9550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pct"/>
            <w:vMerge/>
            <w:vAlign w:val="center"/>
            <w:hideMark/>
          </w:tcPr>
          <w:p w14:paraId="1578D5BD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7AC6590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этапа реализации научного проекта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0BC11E1B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AACAEA7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1DB50307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69" w:type="pct"/>
            <w:vMerge/>
          </w:tcPr>
          <w:p w14:paraId="4441EC86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301BA75F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14:paraId="2FF0C76C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4F627E61" w14:textId="77777777" w:rsidTr="00120277">
        <w:trPr>
          <w:trHeight w:val="315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21094FAF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7D42B2C7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(ФОТ) всего, в том числе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D18411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AC438BF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14C1D68D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6B509D90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0EB97BF3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14:paraId="7CD4DCA2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0D213E5F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71B3C74B" w14:textId="77777777" w:rsidTr="00120277">
        <w:trPr>
          <w:trHeight w:val="315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0972E1A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12D04D47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членов научного коллектива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C314840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9ADA693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45DC41C0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DD32F41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19C8958D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 w:val="restart"/>
          </w:tcPr>
          <w:p w14:paraId="3F1DF9E5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C089E74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2112D061" w14:textId="77777777" w:rsidTr="00120277">
        <w:trPr>
          <w:trHeight w:val="315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8F16B87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00B6E773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3D9CC3F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57D3978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401298DA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247EBF22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2D775052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555132E1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2719BA75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675507DA" w14:textId="77777777" w:rsidTr="00120277">
        <w:trPr>
          <w:trHeight w:val="315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69D0E3B7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0DBCD274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ФОТ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FE25FFE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89616C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136B5763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8041AB4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70812588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2589D0D0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31C7F86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2587497D" w14:textId="77777777" w:rsidTr="00120277">
        <w:trPr>
          <w:trHeight w:val="315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41B1DAC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5F4E2367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3B1110A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E798AE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1D92234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7201FA4E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50EC853C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1CC0353A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4C6B12A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67C9E138" w14:textId="77777777" w:rsidTr="00120277">
        <w:trPr>
          <w:trHeight w:val="53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521B00D9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70FC66C3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Редакционно-издательские услуги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DFF3031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1E88A43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10D0A9A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5C5C7CC0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632AC48A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7AC2C675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1D447F07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14B90B05" w14:textId="77777777" w:rsidTr="00120277">
        <w:trPr>
          <w:trHeight w:val="53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46D20B98" w14:textId="77777777" w:rsidR="00234C75" w:rsidRPr="00CB426F" w:rsidRDefault="00234C75" w:rsidP="00120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03138F6E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0720DD5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28977ED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ECA9DE1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3E17B853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2F071E19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</w:tcPr>
          <w:p w14:paraId="3F1A65AC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2BB40FC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5" w:rsidRPr="00CB426F" w14:paraId="4F89CE2F" w14:textId="77777777" w:rsidTr="00120277">
        <w:trPr>
          <w:trHeight w:val="330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19E881E1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pct"/>
            <w:shd w:val="clear" w:color="auto" w:fill="auto"/>
            <w:noWrap/>
            <w:vAlign w:val="bottom"/>
            <w:hideMark/>
          </w:tcPr>
          <w:p w14:paraId="07CB5E06" w14:textId="77777777" w:rsidR="00234C75" w:rsidRPr="00CB426F" w:rsidRDefault="00234C75" w:rsidP="0012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FE2B205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6D4393D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14:paraId="26A4C7AE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14:paraId="1A8D34FB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14:paraId="363641B3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14:paraId="5A833290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7637A38A" w14:textId="77777777" w:rsidR="00234C75" w:rsidRPr="00CB426F" w:rsidRDefault="00234C75" w:rsidP="001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B7AE06" w14:textId="77777777" w:rsidR="00234C75" w:rsidRPr="00CB426F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C0AEC" w14:textId="77777777" w:rsidR="00234C75" w:rsidRPr="00CB426F" w:rsidRDefault="00234C75" w:rsidP="00234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26F">
        <w:rPr>
          <w:rFonts w:ascii="Times New Roman" w:hAnsi="Times New Roman" w:cs="Times New Roman"/>
          <w:sz w:val="20"/>
          <w:szCs w:val="20"/>
        </w:rPr>
        <w:t>Руководитель проекта</w:t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B426F">
        <w:rPr>
          <w:rFonts w:ascii="Times New Roman" w:hAnsi="Times New Roman" w:cs="Times New Roman"/>
          <w:sz w:val="20"/>
          <w:szCs w:val="20"/>
          <w:lang w:val="en-US"/>
        </w:rPr>
        <w:tab/>
        <w:t>______________</w:t>
      </w:r>
      <w:r w:rsidRPr="00CB426F">
        <w:rPr>
          <w:rFonts w:ascii="Times New Roman" w:hAnsi="Times New Roman" w:cs="Times New Roman"/>
          <w:sz w:val="20"/>
          <w:szCs w:val="20"/>
        </w:rPr>
        <w:t>/ФИО/</w:t>
      </w:r>
    </w:p>
    <w:p w14:paraId="6271534C" w14:textId="77777777" w:rsidR="007C0DE2" w:rsidRDefault="007C0DE2"/>
    <w:sectPr w:rsidR="007C0DE2" w:rsidSect="00D414AE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9292"/>
      <w:docPartObj>
        <w:docPartGallery w:val="Page Numbers (Bottom of Page)"/>
        <w:docPartUnique/>
      </w:docPartObj>
    </w:sdtPr>
    <w:sdtContent>
      <w:p w14:paraId="0E5BEB8F" w14:textId="77777777" w:rsidR="00744112" w:rsidRDefault="00000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88F08" w14:textId="77777777" w:rsidR="00744112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9287"/>
      <w:docPartObj>
        <w:docPartGallery w:val="Page Numbers (Bottom of Page)"/>
        <w:docPartUnique/>
      </w:docPartObj>
    </w:sdtPr>
    <w:sdtContent>
      <w:p w14:paraId="2FA78436" w14:textId="77777777" w:rsidR="00744112" w:rsidRDefault="00000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87DD24" w14:textId="77777777" w:rsidR="00744112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5"/>
    <w:rsid w:val="00234C75"/>
    <w:rsid w:val="00532F2F"/>
    <w:rsid w:val="0068008D"/>
    <w:rsid w:val="007C0DE2"/>
    <w:rsid w:val="009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7064A"/>
  <w15:chartTrackingRefBased/>
  <w15:docId w15:val="{746ABF30-1948-9A43-8BA4-0C0D74D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7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4C75"/>
    <w:rPr>
      <w:kern w:val="0"/>
      <w:sz w:val="22"/>
      <w:szCs w:val="22"/>
      <w14:ligatures w14:val="none"/>
    </w:rPr>
  </w:style>
  <w:style w:type="table" w:styleId="a6">
    <w:name w:val="Table Grid"/>
    <w:basedOn w:val="a1"/>
    <w:uiPriority w:val="59"/>
    <w:rsid w:val="00234C7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Анастасия Александровна</dc:creator>
  <cp:keywords/>
  <dc:description/>
  <cp:lastModifiedBy>Белоусова Анастасия Александровна</cp:lastModifiedBy>
  <cp:revision>1</cp:revision>
  <dcterms:created xsi:type="dcterms:W3CDTF">2023-09-17T13:07:00Z</dcterms:created>
  <dcterms:modified xsi:type="dcterms:W3CDTF">2023-09-17T13:20:00Z</dcterms:modified>
</cp:coreProperties>
</file>